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</w:t>
      </w:r>
      <w:r w:rsidR="001630D0">
        <w:rPr>
          <w:rFonts w:ascii="Comic Sans MS" w:hAnsi="Comic Sans MS"/>
        </w:rPr>
        <w:t>Copy</w:t>
      </w:r>
      <w:r w:rsidRPr="00245CFF">
        <w:rPr>
          <w:rFonts w:ascii="Comic Sans MS" w:hAnsi="Comic Sans MS"/>
        </w:rPr>
        <w:t xml:space="preserve"> each spelling word </w:t>
      </w:r>
      <w:r w:rsidR="001630D0">
        <w:rPr>
          <w:rFonts w:ascii="Comic Sans MS" w:hAnsi="Comic Sans MS"/>
        </w:rPr>
        <w:t xml:space="preserve">ONCE – think carefully about the spelling pattern of each </w:t>
      </w:r>
      <w:r w:rsidR="00C678AC">
        <w:rPr>
          <w:rFonts w:ascii="Comic Sans MS" w:hAnsi="Comic Sans MS"/>
        </w:rPr>
        <w:t>word</w:t>
      </w:r>
      <w:r w:rsidR="001630D0">
        <w:rPr>
          <w:rFonts w:ascii="Comic Sans MS" w:hAnsi="Comic Sans M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3"/>
        <w:gridCol w:w="2830"/>
        <w:gridCol w:w="2797"/>
        <w:gridCol w:w="2776"/>
      </w:tblGrid>
      <w:tr w:rsidR="001630D0" w:rsidTr="006B6D0D">
        <w:tc>
          <w:tcPr>
            <w:tcW w:w="11106" w:type="dxa"/>
            <w:gridSpan w:val="4"/>
          </w:tcPr>
          <w:p w:rsidR="001630D0" w:rsidRPr="009048E7" w:rsidRDefault="001630D0" w:rsidP="00AA04C9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Spelling rule: </w:t>
            </w:r>
            <w:proofErr w:type="spellStart"/>
            <w:r w:rsidR="00F02A62">
              <w:rPr>
                <w:rFonts w:ascii="Comic Sans MS" w:hAnsi="Comic Sans MS"/>
                <w:b/>
                <w:sz w:val="40"/>
                <w:szCs w:val="40"/>
              </w:rPr>
              <w:t>ee</w:t>
            </w:r>
            <w:proofErr w:type="spellEnd"/>
            <w:r w:rsidR="00F02A62">
              <w:rPr>
                <w:rFonts w:ascii="Comic Sans MS" w:hAnsi="Comic Sans MS"/>
                <w:b/>
                <w:sz w:val="40"/>
                <w:szCs w:val="40"/>
              </w:rPr>
              <w:t xml:space="preserve"> sound spelt </w:t>
            </w:r>
            <w:proofErr w:type="spellStart"/>
            <w:r w:rsidR="00F02A62">
              <w:rPr>
                <w:rFonts w:ascii="Comic Sans MS" w:hAnsi="Comic Sans MS"/>
                <w:b/>
                <w:sz w:val="40"/>
                <w:szCs w:val="40"/>
              </w:rPr>
              <w:t>ey</w:t>
            </w:r>
            <w:proofErr w:type="spellEnd"/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key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monkeys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donkey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alleys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chimney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jockeys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turkey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donkeys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trolley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valleys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money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turkeys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honey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chimneys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F02A62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valley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F02A62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keys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Pr="00245CFF">
        <w:rPr>
          <w:rFonts w:ascii="Comic Sans MS" w:hAnsi="Comic Sans MS"/>
          <w:b/>
          <w:u w:val="single"/>
        </w:rPr>
        <w:t>FIVE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657B45" w:rsidRPr="00245CFF">
        <w:rPr>
          <w:rFonts w:ascii="Comic Sans MS" w:hAnsi="Comic Sans MS"/>
          <w:b/>
        </w:rPr>
        <w:t xml:space="preserve">JOINED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757086" w:rsidP="0075708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245CFF" w:rsidRDefault="00245CFF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42ED0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02A62" w:rsidRDefault="00F02A62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  <w:bookmarkStart w:id="0" w:name="_GoBack"/>
      <w:bookmarkEnd w:id="0"/>
    </w:p>
    <w:sectPr w:rsidR="00F02A62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90A23"/>
    <w:rsid w:val="001100E2"/>
    <w:rsid w:val="001630D0"/>
    <w:rsid w:val="00245CFF"/>
    <w:rsid w:val="00387D8E"/>
    <w:rsid w:val="004F61E1"/>
    <w:rsid w:val="00657B45"/>
    <w:rsid w:val="00757086"/>
    <w:rsid w:val="00775F89"/>
    <w:rsid w:val="008524B9"/>
    <w:rsid w:val="009048E7"/>
    <w:rsid w:val="00A56692"/>
    <w:rsid w:val="00A604AB"/>
    <w:rsid w:val="00AA04C9"/>
    <w:rsid w:val="00B051E5"/>
    <w:rsid w:val="00B42ED0"/>
    <w:rsid w:val="00B825B0"/>
    <w:rsid w:val="00C36D0D"/>
    <w:rsid w:val="00C54AAA"/>
    <w:rsid w:val="00C678AC"/>
    <w:rsid w:val="00C83A43"/>
    <w:rsid w:val="00C92670"/>
    <w:rsid w:val="00CC04FB"/>
    <w:rsid w:val="00CF36FD"/>
    <w:rsid w:val="00D03EDD"/>
    <w:rsid w:val="00DD04E4"/>
    <w:rsid w:val="00F0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2017-02-23T16:12:00Z</dcterms:created>
  <dcterms:modified xsi:type="dcterms:W3CDTF">2017-02-23T16:12:00Z</dcterms:modified>
</cp:coreProperties>
</file>